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6071" w14:textId="77777777" w:rsidR="00187A35" w:rsidRPr="00487479" w:rsidRDefault="00187A35" w:rsidP="00C33134">
      <w:pPr>
        <w:pStyle w:val="NoSpacing"/>
        <w:rPr>
          <w:highlight w:val="yellow"/>
        </w:rPr>
      </w:pPr>
    </w:p>
    <w:p w14:paraId="36D98586" w14:textId="77777777" w:rsidR="00187A35" w:rsidRPr="00487479" w:rsidRDefault="00187A35" w:rsidP="007321D9">
      <w:pPr>
        <w:pStyle w:val="NoSpacing"/>
        <w:jc w:val="right"/>
        <w:rPr>
          <w:highlight w:val="yellow"/>
        </w:rPr>
      </w:pPr>
    </w:p>
    <w:p w14:paraId="51E4418A" w14:textId="77777777" w:rsidR="00187A35" w:rsidRPr="007321D9" w:rsidRDefault="007321D9" w:rsidP="007321D9">
      <w:pPr>
        <w:pStyle w:val="NoSpacing"/>
        <w:jc w:val="right"/>
      </w:pPr>
      <w:r>
        <w:t xml:space="preserve">Dorothee Leslie – </w:t>
      </w:r>
      <w:r w:rsidRPr="007321D9">
        <w:t>VP</w:t>
      </w:r>
      <w:r>
        <w:t xml:space="preserve">, </w:t>
      </w:r>
      <w:r w:rsidRPr="007321D9">
        <w:t>Academic Strategy</w:t>
      </w:r>
    </w:p>
    <w:p w14:paraId="3CB33F7F" w14:textId="77777777" w:rsidR="00187A35" w:rsidRPr="007321D9" w:rsidRDefault="007321D9" w:rsidP="007321D9">
      <w:pPr>
        <w:pStyle w:val="NoSpacing"/>
        <w:jc w:val="right"/>
      </w:pPr>
      <w:r w:rsidRPr="007321D9">
        <w:t>Fife College</w:t>
      </w:r>
    </w:p>
    <w:p w14:paraId="4397C859" w14:textId="77777777" w:rsidR="007321D9" w:rsidRPr="007321D9" w:rsidRDefault="007321D9" w:rsidP="007321D9">
      <w:pPr>
        <w:pStyle w:val="NoSpacing"/>
        <w:jc w:val="right"/>
      </w:pPr>
      <w:r w:rsidRPr="007321D9">
        <w:t>Stenton Road</w:t>
      </w:r>
    </w:p>
    <w:p w14:paraId="30EDD6AC" w14:textId="77777777" w:rsidR="007321D9" w:rsidRPr="007321D9" w:rsidRDefault="007321D9" w:rsidP="007321D9">
      <w:pPr>
        <w:pStyle w:val="NoSpacing"/>
        <w:jc w:val="right"/>
      </w:pPr>
      <w:r w:rsidRPr="007321D9">
        <w:t>Glenrothes</w:t>
      </w:r>
    </w:p>
    <w:p w14:paraId="2F51643E" w14:textId="77777777" w:rsidR="007321D9" w:rsidRPr="007321D9" w:rsidRDefault="007321D9" w:rsidP="007321D9">
      <w:pPr>
        <w:pStyle w:val="NoSpacing"/>
        <w:jc w:val="right"/>
      </w:pPr>
      <w:r w:rsidRPr="007321D9">
        <w:t xml:space="preserve"> Fife </w:t>
      </w:r>
    </w:p>
    <w:p w14:paraId="607F7D9B" w14:textId="77777777" w:rsidR="007321D9" w:rsidRPr="007321D9" w:rsidRDefault="007321D9" w:rsidP="007321D9">
      <w:pPr>
        <w:pStyle w:val="NoSpacing"/>
        <w:jc w:val="right"/>
      </w:pPr>
      <w:r w:rsidRPr="007321D9">
        <w:t>KY6 2RA</w:t>
      </w:r>
    </w:p>
    <w:p w14:paraId="16029068" w14:textId="77777777" w:rsidR="00187A35" w:rsidRDefault="00187A35" w:rsidP="007321D9">
      <w:pPr>
        <w:pStyle w:val="BodyText"/>
        <w:spacing w:before="2"/>
        <w:ind w:left="0"/>
        <w:rPr>
          <w:sz w:val="10"/>
        </w:rPr>
      </w:pPr>
    </w:p>
    <w:p w14:paraId="7B6AAB3D" w14:textId="77777777" w:rsidR="007321D9" w:rsidRDefault="00184081" w:rsidP="007321D9">
      <w:pPr>
        <w:pStyle w:val="NoSpacing"/>
      </w:pPr>
      <w:r>
        <w:t xml:space="preserve">Stand Alone </w:t>
      </w:r>
    </w:p>
    <w:p w14:paraId="46382B9C" w14:textId="77777777" w:rsidR="007321D9" w:rsidRDefault="00184081" w:rsidP="007321D9">
      <w:pPr>
        <w:pStyle w:val="NoSpacing"/>
        <w:rPr>
          <w:spacing w:val="-5"/>
        </w:rPr>
      </w:pPr>
      <w:r>
        <w:t xml:space="preserve">34B York </w:t>
      </w:r>
      <w:r>
        <w:rPr>
          <w:spacing w:val="-5"/>
        </w:rPr>
        <w:t>Way</w:t>
      </w:r>
    </w:p>
    <w:p w14:paraId="73EDE19A" w14:textId="77777777" w:rsidR="00187A35" w:rsidRDefault="00184081" w:rsidP="007321D9">
      <w:pPr>
        <w:pStyle w:val="NoSpacing"/>
      </w:pPr>
      <w:r>
        <w:t>London</w:t>
      </w:r>
    </w:p>
    <w:p w14:paraId="07F4BA4C" w14:textId="77777777" w:rsidR="00187A35" w:rsidRDefault="00184081" w:rsidP="007321D9">
      <w:pPr>
        <w:pStyle w:val="NoSpacing"/>
      </w:pPr>
      <w:r>
        <w:t>N1</w:t>
      </w:r>
      <w:r>
        <w:rPr>
          <w:spacing w:val="2"/>
        </w:rPr>
        <w:t xml:space="preserve"> </w:t>
      </w:r>
      <w:r>
        <w:t>9AB</w:t>
      </w:r>
    </w:p>
    <w:p w14:paraId="529BB812" w14:textId="77777777" w:rsidR="00187A35" w:rsidRDefault="00187A35" w:rsidP="007321D9">
      <w:pPr>
        <w:pStyle w:val="NoSpacing"/>
      </w:pPr>
    </w:p>
    <w:p w14:paraId="3AF168CD" w14:textId="77777777" w:rsidR="00187A35" w:rsidRDefault="00187A35" w:rsidP="007321D9">
      <w:pPr>
        <w:pStyle w:val="NoSpacing"/>
        <w:rPr>
          <w:sz w:val="29"/>
        </w:rPr>
      </w:pPr>
    </w:p>
    <w:p w14:paraId="5A4E4747" w14:textId="37E8233D" w:rsidR="00187A35" w:rsidRDefault="00182C34" w:rsidP="007321D9">
      <w:pPr>
        <w:pStyle w:val="NoSpacing"/>
      </w:pPr>
      <w:r>
        <w:t>12</w:t>
      </w:r>
      <w:r w:rsidR="0069102C">
        <w:t xml:space="preserve"> March</w:t>
      </w:r>
      <w:r w:rsidR="007321D9">
        <w:t xml:space="preserve"> 2021</w:t>
      </w:r>
    </w:p>
    <w:p w14:paraId="08116196" w14:textId="77777777" w:rsidR="00187A35" w:rsidRDefault="00187A35" w:rsidP="007321D9">
      <w:pPr>
        <w:pStyle w:val="BodyText"/>
        <w:ind w:left="0"/>
        <w:rPr>
          <w:sz w:val="24"/>
        </w:rPr>
      </w:pPr>
    </w:p>
    <w:p w14:paraId="1DD97576" w14:textId="77777777" w:rsidR="00187A35" w:rsidRDefault="00187A35" w:rsidP="007321D9">
      <w:pPr>
        <w:pStyle w:val="BodyText"/>
        <w:spacing w:before="10"/>
        <w:ind w:left="0"/>
        <w:rPr>
          <w:sz w:val="27"/>
        </w:rPr>
      </w:pPr>
    </w:p>
    <w:p w14:paraId="3A7BEBA9" w14:textId="77777777" w:rsidR="007321D9" w:rsidRDefault="007321D9" w:rsidP="007321D9">
      <w:pPr>
        <w:pStyle w:val="BodyText"/>
        <w:spacing w:before="10"/>
        <w:ind w:left="0"/>
        <w:rPr>
          <w:sz w:val="27"/>
        </w:rPr>
      </w:pPr>
    </w:p>
    <w:p w14:paraId="3F0C8A49" w14:textId="77777777" w:rsidR="00187A35" w:rsidRDefault="00184081" w:rsidP="007321D9">
      <w:pPr>
        <w:pStyle w:val="BodyText"/>
        <w:ind w:left="0"/>
      </w:pPr>
      <w:r>
        <w:t>To Whom It May Concern</w:t>
      </w:r>
    </w:p>
    <w:p w14:paraId="5F21EED4" w14:textId="77777777" w:rsidR="00187A35" w:rsidRDefault="00187A35" w:rsidP="007321D9">
      <w:pPr>
        <w:pStyle w:val="BodyText"/>
        <w:ind w:left="0"/>
      </w:pPr>
    </w:p>
    <w:p w14:paraId="33D432D4" w14:textId="77777777" w:rsidR="00187A35" w:rsidRDefault="00187A35" w:rsidP="007321D9">
      <w:pPr>
        <w:pStyle w:val="BodyText"/>
        <w:spacing w:before="8"/>
        <w:ind w:left="0"/>
        <w:rPr>
          <w:sz w:val="29"/>
        </w:rPr>
      </w:pPr>
    </w:p>
    <w:p w14:paraId="6EAEB37F" w14:textId="77777777" w:rsidR="00187A35" w:rsidRPr="007321D9" w:rsidRDefault="00184081" w:rsidP="007321D9">
      <w:pPr>
        <w:pStyle w:val="BodyText"/>
        <w:spacing w:before="1"/>
        <w:ind w:left="0"/>
        <w:rPr>
          <w:b/>
        </w:rPr>
      </w:pPr>
      <w:r w:rsidRPr="007321D9">
        <w:rPr>
          <w:b/>
        </w:rPr>
        <w:t>Stand Alone Pledge</w:t>
      </w:r>
    </w:p>
    <w:p w14:paraId="3F291017" w14:textId="77777777" w:rsidR="00187A35" w:rsidRDefault="00187A35" w:rsidP="007321D9">
      <w:pPr>
        <w:pStyle w:val="BodyText"/>
        <w:ind w:left="0"/>
      </w:pPr>
    </w:p>
    <w:p w14:paraId="255B0D10" w14:textId="77777777" w:rsidR="00187A35" w:rsidRDefault="007321D9" w:rsidP="007321D9">
      <w:pPr>
        <w:pStyle w:val="BodyText"/>
        <w:spacing w:line="259" w:lineRule="auto"/>
        <w:ind w:left="0" w:right="114"/>
        <w:jc w:val="both"/>
      </w:pPr>
      <w:r>
        <w:t xml:space="preserve">Fife College </w:t>
      </w:r>
      <w:r w:rsidR="00184081">
        <w:t xml:space="preserve">publicly pledge to support students who are estranged from their families and who are studying at our college without the support of a family network. At </w:t>
      </w:r>
      <w:r w:rsidR="00487479">
        <w:t xml:space="preserve">Fife </w:t>
      </w:r>
      <w:r w:rsidR="00184081">
        <w:t xml:space="preserve">College </w:t>
      </w:r>
      <w:r w:rsidR="00487479">
        <w:t>our aim is to help transform the lives of our students and to help each individual realise their full potential.</w:t>
      </w:r>
    </w:p>
    <w:p w14:paraId="3110D5F6" w14:textId="77777777" w:rsidR="00187A35" w:rsidRDefault="00487479" w:rsidP="007321D9">
      <w:pPr>
        <w:pStyle w:val="BodyText"/>
        <w:spacing w:before="161"/>
        <w:ind w:left="0"/>
      </w:pPr>
      <w:r>
        <w:t xml:space="preserve">Fife College </w:t>
      </w:r>
      <w:r w:rsidR="00184081">
        <w:t>students are supported fully</w:t>
      </w:r>
      <w:r w:rsidR="00601D05">
        <w:t xml:space="preserve"> to</w:t>
      </w:r>
      <w:r w:rsidR="007321D9">
        <w:t xml:space="preserve"> </w:t>
      </w:r>
      <w:r>
        <w:t xml:space="preserve">develop life enhancing skills, knowledge, experience and resilience that will shape their future success. Our Student Satisfaction Survey shows that 96% of our students would recommend </w:t>
      </w:r>
      <w:r w:rsidR="007321D9">
        <w:t>the College t</w:t>
      </w:r>
      <w:r>
        <w:t>o others. We are proud that 91% of our students progress to employment or further study after c</w:t>
      </w:r>
      <w:r w:rsidR="007321D9">
        <w:t>omplet</w:t>
      </w:r>
      <w:r w:rsidR="00601D05">
        <w:t>ing</w:t>
      </w:r>
      <w:r w:rsidR="007321D9">
        <w:t xml:space="preserve"> their courses with us.</w:t>
      </w:r>
    </w:p>
    <w:p w14:paraId="6DED0C37" w14:textId="77777777" w:rsidR="00187A35" w:rsidRDefault="00184081" w:rsidP="007321D9">
      <w:pPr>
        <w:pStyle w:val="BodyText"/>
        <w:spacing w:before="183" w:line="259" w:lineRule="auto"/>
        <w:ind w:left="0" w:right="111"/>
        <w:jc w:val="both"/>
      </w:pPr>
      <w:r>
        <w:t xml:space="preserve">Our support of the Stand Alone Pledge is </w:t>
      </w:r>
      <w:r w:rsidR="003F3C07">
        <w:t xml:space="preserve">a </w:t>
      </w:r>
      <w:r>
        <w:t>commitment to the raising of awareness within College, the community in which we proudly serve, but also regionally and nationally.</w:t>
      </w:r>
    </w:p>
    <w:p w14:paraId="39FA8F9E" w14:textId="77777777" w:rsidR="00187A35" w:rsidRDefault="00487479" w:rsidP="007321D9">
      <w:pPr>
        <w:pStyle w:val="BodyText"/>
        <w:spacing w:before="159" w:line="259" w:lineRule="auto"/>
        <w:ind w:left="0" w:right="114"/>
        <w:jc w:val="both"/>
      </w:pPr>
      <w:r>
        <w:t xml:space="preserve">Fife College </w:t>
      </w:r>
      <w:r w:rsidR="00184081">
        <w:t>understands</w:t>
      </w:r>
      <w:r w:rsidR="00184081">
        <w:rPr>
          <w:spacing w:val="-7"/>
        </w:rPr>
        <w:t xml:space="preserve"> </w:t>
      </w:r>
      <w:r w:rsidR="00184081">
        <w:t>and</w:t>
      </w:r>
      <w:r w:rsidR="00184081">
        <w:rPr>
          <w:spacing w:val="-10"/>
        </w:rPr>
        <w:t xml:space="preserve"> </w:t>
      </w:r>
      <w:r w:rsidR="00184081">
        <w:t>acknowledges</w:t>
      </w:r>
      <w:r w:rsidR="00184081">
        <w:rPr>
          <w:spacing w:val="-6"/>
        </w:rPr>
        <w:t xml:space="preserve"> </w:t>
      </w:r>
      <w:r w:rsidR="00184081">
        <w:t>that</w:t>
      </w:r>
      <w:r w:rsidR="00184081">
        <w:rPr>
          <w:spacing w:val="-7"/>
        </w:rPr>
        <w:t xml:space="preserve"> </w:t>
      </w:r>
      <w:r w:rsidR="00184081">
        <w:t>estranged</w:t>
      </w:r>
      <w:r w:rsidR="00184081">
        <w:rPr>
          <w:spacing w:val="-9"/>
        </w:rPr>
        <w:t xml:space="preserve"> </w:t>
      </w:r>
      <w:r w:rsidR="00184081">
        <w:t>students</w:t>
      </w:r>
      <w:r w:rsidR="00184081">
        <w:rPr>
          <w:spacing w:val="-6"/>
        </w:rPr>
        <w:t xml:space="preserve"> </w:t>
      </w:r>
      <w:r w:rsidR="00184081">
        <w:t>have</w:t>
      </w:r>
      <w:r w:rsidR="00184081">
        <w:rPr>
          <w:spacing w:val="-7"/>
        </w:rPr>
        <w:t xml:space="preserve"> </w:t>
      </w:r>
      <w:r w:rsidR="00184081">
        <w:t>similar</w:t>
      </w:r>
      <w:r w:rsidR="00184081">
        <w:rPr>
          <w:spacing w:val="-8"/>
        </w:rPr>
        <w:t xml:space="preserve"> </w:t>
      </w:r>
      <w:r w:rsidR="00184081">
        <w:t>challenges</w:t>
      </w:r>
      <w:r w:rsidR="00601D05">
        <w:t>,</w:t>
      </w:r>
      <w:r w:rsidR="00184081">
        <w:rPr>
          <w:spacing w:val="-7"/>
        </w:rPr>
        <w:t xml:space="preserve"> </w:t>
      </w:r>
      <w:r w:rsidR="00184081">
        <w:t xml:space="preserve">experiences and support requirements </w:t>
      </w:r>
      <w:r w:rsidR="00601D05">
        <w:t xml:space="preserve">to those </w:t>
      </w:r>
      <w:r w:rsidR="0005684F">
        <w:t xml:space="preserve">of our </w:t>
      </w:r>
      <w:r w:rsidR="003F3C07">
        <w:t xml:space="preserve">Care Experienced students. </w:t>
      </w:r>
    </w:p>
    <w:p w14:paraId="5C648121" w14:textId="77777777" w:rsidR="00187A35" w:rsidRDefault="00187A35" w:rsidP="007321D9">
      <w:pPr>
        <w:pStyle w:val="BodyText"/>
        <w:spacing w:before="9"/>
        <w:ind w:left="0"/>
      </w:pPr>
    </w:p>
    <w:p w14:paraId="16BABBF0" w14:textId="77777777" w:rsidR="00187A35" w:rsidRDefault="00B3225C" w:rsidP="00B3225C">
      <w:pPr>
        <w:pStyle w:val="BodyText"/>
        <w:ind w:left="0" w:right="114"/>
        <w:jc w:val="both"/>
        <w:sectPr w:rsidR="00187A35">
          <w:headerReference w:type="default" r:id="rId10"/>
          <w:type w:val="continuous"/>
          <w:pgSz w:w="11910" w:h="16840"/>
          <w:pgMar w:top="1520" w:right="1320" w:bottom="280" w:left="1340" w:header="720" w:footer="720" w:gutter="0"/>
          <w:cols w:space="720"/>
        </w:sectPr>
      </w:pPr>
      <w:r w:rsidRPr="00B3225C">
        <w:rPr>
          <w:noProof/>
          <w:lang w:eastAsia="en-GB"/>
        </w:rPr>
        <w:t>Fife College is</w:t>
      </w:r>
      <w:r w:rsidR="00184081" w:rsidRPr="00B3225C">
        <w:t xml:space="preserve"> commit</w:t>
      </w:r>
      <w:r w:rsidRPr="00B3225C">
        <w:t>ted</w:t>
      </w:r>
      <w:r w:rsidR="00184081" w:rsidRPr="00B3225C">
        <w:t xml:space="preserve"> to</w:t>
      </w:r>
      <w:r w:rsidRPr="00B3225C">
        <w:t xml:space="preserve"> providing </w:t>
      </w:r>
      <w:r w:rsidR="00601D05">
        <w:t xml:space="preserve">a </w:t>
      </w:r>
      <w:r w:rsidRPr="00B3225C">
        <w:t>high level support to our</w:t>
      </w:r>
      <w:r w:rsidR="00184081" w:rsidRPr="00B3225C">
        <w:t xml:space="preserve"> </w:t>
      </w:r>
      <w:r w:rsidR="0005684F">
        <w:t>Care E</w:t>
      </w:r>
      <w:r w:rsidR="00184081" w:rsidRPr="00B3225C">
        <w:t xml:space="preserve">xperienced students and </w:t>
      </w:r>
      <w:r w:rsidR="00D47D49">
        <w:t>a pledge of</w:t>
      </w:r>
      <w:r w:rsidR="00184081" w:rsidRPr="00B3225C">
        <w:t xml:space="preserve"> support</w:t>
      </w:r>
      <w:r w:rsidRPr="00B3225C">
        <w:t xml:space="preserve"> will now</w:t>
      </w:r>
      <w:r w:rsidR="00184081" w:rsidRPr="00B3225C">
        <w:t xml:space="preserve"> will be extended </w:t>
      </w:r>
      <w:r w:rsidRPr="00B3225C">
        <w:t>to</w:t>
      </w:r>
      <w:r w:rsidR="00184081" w:rsidRPr="00B3225C">
        <w:t xml:space="preserve"> the community of estranged</w:t>
      </w:r>
      <w:r w:rsidR="00184081" w:rsidRPr="00B3225C">
        <w:rPr>
          <w:spacing w:val="-1"/>
        </w:rPr>
        <w:t xml:space="preserve"> </w:t>
      </w:r>
      <w:r w:rsidR="00E43E18" w:rsidRPr="00B3225C">
        <w:t>students.</w:t>
      </w:r>
      <w:r w:rsidR="00E43E18">
        <w:t xml:space="preserve"> Fife College </w:t>
      </w:r>
      <w:r w:rsidR="00C62E8A">
        <w:t xml:space="preserve">has implemented a </w:t>
      </w:r>
      <w:r w:rsidR="0005684F">
        <w:t>dedicated c</w:t>
      </w:r>
      <w:r w:rsidR="00E43E18">
        <w:t>oordinat</w:t>
      </w:r>
      <w:r w:rsidR="00C62E8A">
        <w:t>or</w:t>
      </w:r>
      <w:r w:rsidR="00601D05">
        <w:t xml:space="preserve"> role</w:t>
      </w:r>
      <w:r w:rsidR="00C62E8A">
        <w:t xml:space="preserve"> as a single point of contact </w:t>
      </w:r>
      <w:r w:rsidR="0005684F">
        <w:t>who liaises with our Care E</w:t>
      </w:r>
      <w:r w:rsidR="00E43E18">
        <w:t>xperienced community and partners prior</w:t>
      </w:r>
      <w:r w:rsidR="00601D05">
        <w:t xml:space="preserve"> to</w:t>
      </w:r>
      <w:r w:rsidR="00E43E18">
        <w:t xml:space="preserve">, during and </w:t>
      </w:r>
      <w:r w:rsidR="00C62E8A">
        <w:t>on leaving</w:t>
      </w:r>
      <w:r>
        <w:t xml:space="preserve"> learning at Fife C</w:t>
      </w:r>
      <w:r w:rsidR="00E43E18">
        <w:t>ollege.  All aspects of college life and engagement are supported from familiarisation visits to access</w:t>
      </w:r>
      <w:r w:rsidR="00172747">
        <w:t xml:space="preserve">ing resources </w:t>
      </w:r>
      <w:r w:rsidR="00E43E18">
        <w:t>and successful learning through to support</w:t>
      </w:r>
      <w:r w:rsidR="00601D05">
        <w:t xml:space="preserve"> in</w:t>
      </w:r>
      <w:r w:rsidR="00E43E18">
        <w:t xml:space="preserve"> securing </w:t>
      </w:r>
      <w:r w:rsidR="00C62E8A">
        <w:t xml:space="preserve">a </w:t>
      </w:r>
      <w:r w:rsidR="00E43E18">
        <w:t xml:space="preserve">positive </w:t>
      </w:r>
      <w:r w:rsidR="00C62E8A">
        <w:t>destination</w:t>
      </w:r>
      <w:r w:rsidR="00E43E18">
        <w:t>.</w:t>
      </w:r>
    </w:p>
    <w:p w14:paraId="14C89DB6" w14:textId="77777777" w:rsidR="00187A35" w:rsidRDefault="00184081" w:rsidP="007321D9">
      <w:pPr>
        <w:pStyle w:val="BodyText"/>
        <w:spacing w:before="41"/>
        <w:ind w:left="0"/>
      </w:pPr>
      <w:r>
        <w:lastRenderedPageBreak/>
        <w:t xml:space="preserve"> Fife College pledges to support our estranged students by:</w:t>
      </w:r>
    </w:p>
    <w:p w14:paraId="6F571972" w14:textId="77777777" w:rsidR="00187A35" w:rsidRDefault="00187A35" w:rsidP="007321D9">
      <w:pPr>
        <w:pStyle w:val="BodyText"/>
        <w:spacing w:before="7"/>
        <w:ind w:left="0"/>
        <w:rPr>
          <w:sz w:val="25"/>
        </w:rPr>
      </w:pPr>
    </w:p>
    <w:p w14:paraId="7B780B71" w14:textId="77777777" w:rsidR="00187A35" w:rsidRPr="00DF3B15" w:rsidRDefault="00184081" w:rsidP="0005684F">
      <w:pPr>
        <w:pStyle w:val="BodyText"/>
        <w:numPr>
          <w:ilvl w:val="0"/>
          <w:numId w:val="1"/>
        </w:numPr>
      </w:pPr>
      <w:r w:rsidRPr="00DF3B15">
        <w:t>Providing campus specific contacts</w:t>
      </w:r>
    </w:p>
    <w:p w14:paraId="475BF6F2" w14:textId="77777777" w:rsidR="00187A35" w:rsidRDefault="00184081" w:rsidP="0005684F">
      <w:pPr>
        <w:pStyle w:val="BodyText"/>
        <w:numPr>
          <w:ilvl w:val="0"/>
          <w:numId w:val="1"/>
        </w:numPr>
        <w:spacing w:before="20"/>
      </w:pPr>
      <w:r w:rsidRPr="00DF3B15">
        <w:t>Providing suppor</w:t>
      </w:r>
      <w:r w:rsidR="00FD3268">
        <w:t xml:space="preserve">t and advice around all aspects </w:t>
      </w:r>
      <w:r w:rsidRPr="00DF3B15">
        <w:t xml:space="preserve">of </w:t>
      </w:r>
      <w:r w:rsidR="00FD3268">
        <w:t>student funding</w:t>
      </w:r>
    </w:p>
    <w:p w14:paraId="2E1D765C" w14:textId="77777777" w:rsidR="00FD3268" w:rsidRPr="00DF3B15" w:rsidRDefault="00FD3268" w:rsidP="0005684F">
      <w:pPr>
        <w:pStyle w:val="BodyText"/>
        <w:numPr>
          <w:ilvl w:val="0"/>
          <w:numId w:val="1"/>
        </w:numPr>
        <w:spacing w:before="20"/>
      </w:pPr>
      <w:r>
        <w:t>Providing personal and educational support and advice throughout the student journey</w:t>
      </w:r>
      <w:r w:rsidR="00B4104F">
        <w:t xml:space="preserve"> from pre-course</w:t>
      </w:r>
      <w:r w:rsidR="007F728C">
        <w:t xml:space="preserve"> right through to exit guidance</w:t>
      </w:r>
    </w:p>
    <w:p w14:paraId="3B527619" w14:textId="77777777" w:rsidR="00187A35" w:rsidRPr="00DF3B15" w:rsidRDefault="00ED65FC" w:rsidP="0005684F">
      <w:pPr>
        <w:pStyle w:val="BodyText"/>
        <w:numPr>
          <w:ilvl w:val="0"/>
          <w:numId w:val="1"/>
        </w:numPr>
        <w:spacing w:before="21" w:line="259" w:lineRule="auto"/>
        <w:ind w:right="386"/>
      </w:pPr>
      <w:r>
        <w:t>Equipping</w:t>
      </w:r>
      <w:r w:rsidR="00184081" w:rsidRPr="00DF3B15">
        <w:t xml:space="preserve"> appropriate staff in having the knowledge and expertise to support and provide guidance for estranged students</w:t>
      </w:r>
    </w:p>
    <w:p w14:paraId="65896C47" w14:textId="77777777" w:rsidR="00187A35" w:rsidRPr="00DF3B15" w:rsidRDefault="003F3C07" w:rsidP="0005684F">
      <w:pPr>
        <w:pStyle w:val="BodyText"/>
        <w:numPr>
          <w:ilvl w:val="0"/>
          <w:numId w:val="1"/>
        </w:numPr>
        <w:spacing w:before="1" w:line="256" w:lineRule="auto"/>
      </w:pPr>
      <w:r>
        <w:t>Ensuring</w:t>
      </w:r>
      <w:r w:rsidR="00FD3268">
        <w:t xml:space="preserve"> close partnership working within the Student Experie</w:t>
      </w:r>
      <w:r w:rsidR="0005684F">
        <w:t>nce and Engagement Department, t</w:t>
      </w:r>
      <w:r w:rsidR="00FD3268">
        <w:t>he Fife College Student Association and the Academic Teams</w:t>
      </w:r>
      <w:r w:rsidR="00184081" w:rsidRPr="00DF3B15">
        <w:t xml:space="preserve"> to</w:t>
      </w:r>
      <w:r w:rsidR="00FD3268">
        <w:t xml:space="preserve"> effectively</w:t>
      </w:r>
      <w:r w:rsidR="00184081" w:rsidRPr="00DF3B15">
        <w:t xml:space="preserve"> promote support available for estranged students</w:t>
      </w:r>
    </w:p>
    <w:p w14:paraId="640BDFC5" w14:textId="77777777" w:rsidR="00187A35" w:rsidRDefault="003F3C07" w:rsidP="0005684F">
      <w:pPr>
        <w:pStyle w:val="BodyText"/>
        <w:numPr>
          <w:ilvl w:val="0"/>
          <w:numId w:val="1"/>
        </w:numPr>
        <w:spacing w:before="4"/>
      </w:pPr>
      <w:r>
        <w:t>Ensuring</w:t>
      </w:r>
      <w:r w:rsidR="00184081" w:rsidRPr="00DF3B15">
        <w:t xml:space="preserve"> signposting to internal and external support organisation</w:t>
      </w:r>
      <w:r w:rsidR="007F728C">
        <w:t>s is appropriate and sufficient</w:t>
      </w:r>
    </w:p>
    <w:p w14:paraId="36946BB3" w14:textId="77777777" w:rsidR="00187A35" w:rsidRDefault="00187A35" w:rsidP="007321D9">
      <w:pPr>
        <w:pStyle w:val="BodyText"/>
        <w:ind w:left="0"/>
      </w:pPr>
    </w:p>
    <w:p w14:paraId="76F4716A" w14:textId="77777777" w:rsidR="00187A35" w:rsidRDefault="00187A35" w:rsidP="007321D9">
      <w:pPr>
        <w:pStyle w:val="BodyText"/>
        <w:spacing w:before="4"/>
        <w:ind w:left="0"/>
        <w:rPr>
          <w:sz w:val="18"/>
        </w:rPr>
      </w:pPr>
    </w:p>
    <w:p w14:paraId="1AAFE2FA" w14:textId="77777777" w:rsidR="00187A35" w:rsidRDefault="00184081" w:rsidP="007321D9">
      <w:pPr>
        <w:pStyle w:val="BodyText"/>
        <w:spacing w:before="1" w:line="259" w:lineRule="auto"/>
        <w:ind w:left="0" w:right="50"/>
      </w:pPr>
      <w:r>
        <w:t>In signing this pledge, we at</w:t>
      </w:r>
      <w:r w:rsidR="007321D9">
        <w:t xml:space="preserve"> Fife College</w:t>
      </w:r>
      <w:r>
        <w:t xml:space="preserve">, confirm we will be working across the College to further develop </w:t>
      </w:r>
      <w:r w:rsidR="00B3225C">
        <w:t>our support for</w:t>
      </w:r>
      <w:r>
        <w:t xml:space="preserve"> estranged students in partnership with college support and academic staff.</w:t>
      </w:r>
    </w:p>
    <w:p w14:paraId="68A340D9" w14:textId="77777777" w:rsidR="00187A35" w:rsidRDefault="00187A35" w:rsidP="007321D9">
      <w:pPr>
        <w:pStyle w:val="BodyText"/>
        <w:spacing w:before="7"/>
        <w:ind w:left="0"/>
        <w:rPr>
          <w:sz w:val="23"/>
        </w:rPr>
      </w:pPr>
    </w:p>
    <w:p w14:paraId="59FBAF3B" w14:textId="77777777" w:rsidR="00187A35" w:rsidRDefault="00184081" w:rsidP="007321D9">
      <w:pPr>
        <w:pStyle w:val="BodyText"/>
        <w:spacing w:before="1" w:line="259" w:lineRule="auto"/>
        <w:ind w:left="0"/>
      </w:pPr>
      <w:r w:rsidRPr="00C37A50">
        <w:t xml:space="preserve">Our dedicated contact for our estranged students is </w:t>
      </w:r>
      <w:r w:rsidR="00C37A50" w:rsidRPr="00C37A50">
        <w:t>Wellbeing and Support Manager</w:t>
      </w:r>
      <w:r w:rsidRPr="00C37A50">
        <w:t xml:space="preserve">, </w:t>
      </w:r>
      <w:r w:rsidR="00C37A50" w:rsidRPr="00C37A50">
        <w:t>Vicki Anton</w:t>
      </w:r>
      <w:r w:rsidRPr="00C37A50">
        <w:t xml:space="preserve">. </w:t>
      </w:r>
      <w:r w:rsidR="00C37A50" w:rsidRPr="00C37A50">
        <w:rPr>
          <w:color w:val="0462C1"/>
          <w:u w:val="single" w:color="0462C1"/>
        </w:rPr>
        <w:t>vickianton@fife.ac.uk</w:t>
      </w:r>
    </w:p>
    <w:p w14:paraId="277E4194" w14:textId="77777777" w:rsidR="00187A35" w:rsidRDefault="00187A35" w:rsidP="007321D9">
      <w:pPr>
        <w:pStyle w:val="BodyText"/>
        <w:spacing w:before="2"/>
        <w:ind w:left="0"/>
        <w:rPr>
          <w:sz w:val="19"/>
        </w:rPr>
      </w:pPr>
    </w:p>
    <w:p w14:paraId="31A687C2" w14:textId="77777777" w:rsidR="00187A35" w:rsidRDefault="007321D9" w:rsidP="007321D9">
      <w:pPr>
        <w:pStyle w:val="BodyText"/>
        <w:spacing w:before="57" w:line="259" w:lineRule="auto"/>
        <w:ind w:left="0" w:right="113"/>
        <w:jc w:val="both"/>
      </w:pPr>
      <w:r>
        <w:t>Fife</w:t>
      </w:r>
      <w:r w:rsidR="00184081">
        <w:t xml:space="preserve"> College would be immensely proud to be associated with Stand Alone and we very much look forward to ensuring our estranged students have a holistic and po</w:t>
      </w:r>
      <w:r w:rsidR="003F3C07">
        <w:t>sitive experience as students in</w:t>
      </w:r>
      <w:r w:rsidR="00184081">
        <w:t xml:space="preserve"> a supportive environment.</w:t>
      </w:r>
    </w:p>
    <w:p w14:paraId="5CB2F1C5" w14:textId="77777777" w:rsidR="00187A35" w:rsidRDefault="00184081" w:rsidP="007321D9">
      <w:pPr>
        <w:pStyle w:val="BodyText"/>
        <w:spacing w:before="157"/>
        <w:ind w:left="0"/>
      </w:pPr>
      <w:r>
        <w:t>Yours sincerely,</w:t>
      </w:r>
    </w:p>
    <w:p w14:paraId="57F1F9AB" w14:textId="77777777" w:rsidR="00187A35" w:rsidRDefault="00187A35" w:rsidP="007321D9">
      <w:pPr>
        <w:pStyle w:val="BodyText"/>
        <w:spacing w:before="2"/>
        <w:ind w:left="0"/>
        <w:rPr>
          <w:sz w:val="27"/>
        </w:rPr>
      </w:pPr>
    </w:p>
    <w:p w14:paraId="7903EC8F" w14:textId="77777777" w:rsidR="007321D9" w:rsidRDefault="007321D9" w:rsidP="007321D9">
      <w:pPr>
        <w:pStyle w:val="BodyText"/>
        <w:spacing w:before="2"/>
        <w:ind w:left="0"/>
        <w:rPr>
          <w:sz w:val="27"/>
        </w:rPr>
      </w:pPr>
    </w:p>
    <w:p w14:paraId="2697292E" w14:textId="77777777" w:rsidR="00187A35" w:rsidRDefault="007321D9" w:rsidP="007321D9">
      <w:pPr>
        <w:pStyle w:val="BodyText"/>
        <w:ind w:left="0"/>
      </w:pPr>
      <w:r>
        <w:rPr>
          <w:noProof/>
          <w:lang w:eastAsia="en-GB"/>
        </w:rPr>
        <w:drawing>
          <wp:inline distT="0" distB="0" distL="0" distR="0" wp14:anchorId="0DD799DD" wp14:editId="233663EA">
            <wp:extent cx="1846998" cy="52386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77" cy="5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8DAD" w14:textId="77777777" w:rsidR="00187A35" w:rsidRDefault="00187A35" w:rsidP="007321D9">
      <w:pPr>
        <w:pStyle w:val="BodyText"/>
        <w:spacing w:before="3"/>
        <w:ind w:left="0"/>
        <w:rPr>
          <w:sz w:val="32"/>
        </w:rPr>
      </w:pPr>
    </w:p>
    <w:p w14:paraId="592ECFA8" w14:textId="77777777" w:rsidR="00187A35" w:rsidRDefault="007321D9" w:rsidP="007321D9">
      <w:pPr>
        <w:pStyle w:val="BodyText"/>
        <w:ind w:left="0"/>
      </w:pPr>
      <w:r>
        <w:t>Dorothee Leslie</w:t>
      </w:r>
    </w:p>
    <w:p w14:paraId="73E14781" w14:textId="77777777" w:rsidR="00187A35" w:rsidRDefault="00184081" w:rsidP="007321D9">
      <w:pPr>
        <w:pStyle w:val="BodyText"/>
        <w:spacing w:before="180"/>
        <w:ind w:left="0"/>
      </w:pPr>
      <w:r>
        <w:t xml:space="preserve">Vice Principal </w:t>
      </w:r>
      <w:r w:rsidR="007321D9">
        <w:t xml:space="preserve">– Academic Strategy </w:t>
      </w:r>
    </w:p>
    <w:p w14:paraId="24811A26" w14:textId="77777777" w:rsidR="00E43E18" w:rsidRDefault="00E43E18" w:rsidP="007321D9">
      <w:pPr>
        <w:pStyle w:val="BodyText"/>
        <w:spacing w:before="180"/>
        <w:ind w:left="0"/>
      </w:pPr>
    </w:p>
    <w:p w14:paraId="07D4E811" w14:textId="77777777" w:rsidR="00E43E18" w:rsidRDefault="00E43E18" w:rsidP="007321D9">
      <w:pPr>
        <w:pStyle w:val="BodyText"/>
        <w:spacing w:before="180"/>
        <w:ind w:left="0"/>
      </w:pPr>
      <w:r>
        <w:rPr>
          <w:noProof/>
          <w:lang w:eastAsia="en-GB"/>
        </w:rPr>
        <w:drawing>
          <wp:inline distT="0" distB="0" distL="0" distR="0" wp14:anchorId="78A3DD6C" wp14:editId="41727B22">
            <wp:extent cx="11525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3E18"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256A" w14:textId="77777777" w:rsidR="00B452F9" w:rsidRDefault="00B452F9" w:rsidP="007321D9">
      <w:r>
        <w:separator/>
      </w:r>
    </w:p>
  </w:endnote>
  <w:endnote w:type="continuationSeparator" w:id="0">
    <w:p w14:paraId="4787D4FA" w14:textId="77777777" w:rsidR="00B452F9" w:rsidRDefault="00B452F9" w:rsidP="007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DC2D" w14:textId="77777777" w:rsidR="00B452F9" w:rsidRDefault="00B452F9" w:rsidP="007321D9">
      <w:r>
        <w:separator/>
      </w:r>
    </w:p>
  </w:footnote>
  <w:footnote w:type="continuationSeparator" w:id="0">
    <w:p w14:paraId="248B5BC5" w14:textId="77777777" w:rsidR="00B452F9" w:rsidRDefault="00B452F9" w:rsidP="0073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BB5D" w14:textId="77777777" w:rsidR="00F67CBB" w:rsidRDefault="00F67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EBB658" wp14:editId="79BF4F5E">
          <wp:simplePos x="0" y="0"/>
          <wp:positionH relativeFrom="page">
            <wp:posOffset>76200</wp:posOffset>
          </wp:positionH>
          <wp:positionV relativeFrom="paragraph">
            <wp:posOffset>-295275</wp:posOffset>
          </wp:positionV>
          <wp:extent cx="7390765" cy="1290955"/>
          <wp:effectExtent l="0" t="0" r="635" b="4445"/>
          <wp:wrapSquare wrapText="bothSides"/>
          <wp:docPr id="2" name="Picture 2" descr="FC_A4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_A4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76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06519"/>
    <w:multiLevelType w:val="hybridMultilevel"/>
    <w:tmpl w:val="92DA1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5"/>
    <w:rsid w:val="0005684F"/>
    <w:rsid w:val="00061A16"/>
    <w:rsid w:val="00172747"/>
    <w:rsid w:val="00182C34"/>
    <w:rsid w:val="00184081"/>
    <w:rsid w:val="00187A35"/>
    <w:rsid w:val="003505F3"/>
    <w:rsid w:val="003F3C07"/>
    <w:rsid w:val="0046216D"/>
    <w:rsid w:val="00487479"/>
    <w:rsid w:val="00545F55"/>
    <w:rsid w:val="00601D05"/>
    <w:rsid w:val="0069102C"/>
    <w:rsid w:val="007321D9"/>
    <w:rsid w:val="00740C49"/>
    <w:rsid w:val="007F728C"/>
    <w:rsid w:val="00947411"/>
    <w:rsid w:val="00961C0E"/>
    <w:rsid w:val="00B3225C"/>
    <w:rsid w:val="00B4104F"/>
    <w:rsid w:val="00B452F9"/>
    <w:rsid w:val="00B874FA"/>
    <w:rsid w:val="00C33134"/>
    <w:rsid w:val="00C37A50"/>
    <w:rsid w:val="00C62E8A"/>
    <w:rsid w:val="00D47D49"/>
    <w:rsid w:val="00D80DE7"/>
    <w:rsid w:val="00DF3B15"/>
    <w:rsid w:val="00E43E18"/>
    <w:rsid w:val="00ED65FC"/>
    <w:rsid w:val="00F67CB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E79E"/>
  <w15:docId w15:val="{C60287B9-093E-40CD-8AD1-7126A37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8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79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79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9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7321D9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2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D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2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D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0D2F6F3A0BC43BFB3F19AE1A6CF0D" ma:contentTypeVersion="13" ma:contentTypeDescription="Create a new document." ma:contentTypeScope="" ma:versionID="38f0ab1d9e881dda0a0901941d9ed11a">
  <xsd:schema xmlns:xsd="http://www.w3.org/2001/XMLSchema" xmlns:xs="http://www.w3.org/2001/XMLSchema" xmlns:p="http://schemas.microsoft.com/office/2006/metadata/properties" xmlns:ns3="51fe8f2e-b988-4b07-a1d0-5634f4501273" xmlns:ns4="10cc691b-312a-43a4-91e7-34e6ea3f2f2d" targetNamespace="http://schemas.microsoft.com/office/2006/metadata/properties" ma:root="true" ma:fieldsID="206e4e35b6bc5a057e01d7275404607b" ns3:_="" ns4:_="">
    <xsd:import namespace="51fe8f2e-b988-4b07-a1d0-5634f4501273"/>
    <xsd:import namespace="10cc691b-312a-43a4-91e7-34e6ea3f2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8f2e-b988-4b07-a1d0-5634f4501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691b-312a-43a4-91e7-34e6ea3f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D8B66-0E9B-4967-B78F-7A780DE5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AFBF5-E857-482E-AB25-7C108031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e8f2e-b988-4b07-a1d0-5634f4501273"/>
    <ds:schemaRef ds:uri="10cc691b-312a-43a4-91e7-34e6ea3f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88CF6-654D-4071-9A64-E9EF98579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Carmichael</dc:creator>
  <cp:lastModifiedBy>Susan Mueller</cp:lastModifiedBy>
  <cp:revision>2</cp:revision>
  <dcterms:created xsi:type="dcterms:W3CDTF">2021-03-16T16:31:00Z</dcterms:created>
  <dcterms:modified xsi:type="dcterms:W3CDTF">2021-03-16T16:31:00Z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0x010100A010D2F6F3A0BC43BFB3F19AE1A6CF0D</vt:lpwstr>
  </property>
</Properties>
</file>